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94A" w:rsidRDefault="00FD394A">
      <w:r w:rsidRPr="00210BF1">
        <w:rPr>
          <w:b/>
          <w:sz w:val="32"/>
          <w:szCs w:val="32"/>
        </w:rPr>
        <w:t>Navigating a Document Effectively in Illustrator</w:t>
      </w:r>
      <w:r w:rsidR="00210BF1">
        <w:rPr>
          <w:b/>
          <w:sz w:val="32"/>
          <w:szCs w:val="32"/>
        </w:rPr>
        <w:t>, Text and Shapes</w:t>
      </w:r>
      <w:r>
        <w:br/>
      </w:r>
      <w:r>
        <w:rPr>
          <w:i/>
          <w:u w:val="single"/>
        </w:rPr>
        <w:br/>
      </w:r>
      <w:r w:rsidRPr="00FD394A">
        <w:rPr>
          <w:b/>
          <w:sz w:val="28"/>
          <w:szCs w:val="28"/>
        </w:rPr>
        <w:t>Zoom Options</w:t>
      </w:r>
      <w:r>
        <w:rPr>
          <w:i/>
          <w:u w:val="single"/>
        </w:rPr>
        <w:br/>
      </w:r>
      <w:r w:rsidRPr="00FD394A">
        <w:rPr>
          <w:i/>
          <w:u w:val="single"/>
        </w:rPr>
        <w:t>Zoom option 1</w:t>
      </w:r>
      <w:r>
        <w:br/>
        <w:t>1) Select the Zoom Tool in the Tools panel</w:t>
      </w:r>
      <w:r>
        <w:br/>
        <w:t>2) Click the area you would like to Zoom with your mouse</w:t>
      </w:r>
      <w:r>
        <w:br/>
        <w:t>3) Hold down Alt and click with your mouse to zoom backwards.</w:t>
      </w:r>
      <w:r>
        <w:br/>
      </w:r>
      <w:r w:rsidRPr="00FD394A">
        <w:rPr>
          <w:i/>
          <w:u w:val="single"/>
        </w:rPr>
        <w:t>Zoom option 2</w:t>
      </w:r>
      <w:r>
        <w:br/>
        <w:t xml:space="preserve">1) </w:t>
      </w:r>
      <w:proofErr w:type="gramStart"/>
      <w:r>
        <w:t>With</w:t>
      </w:r>
      <w:proofErr w:type="gramEnd"/>
      <w:r>
        <w:t xml:space="preserve"> your Zoom tool selected, click and hold down with your mouse drag out a box and zoom directly into that area. </w:t>
      </w:r>
      <w:r>
        <w:br/>
        <w:t xml:space="preserve">2) Press Ctrl + </w:t>
      </w:r>
      <w:proofErr w:type="gramStart"/>
      <w:r>
        <w:t>0</w:t>
      </w:r>
      <w:proofErr w:type="gramEnd"/>
      <w:r>
        <w:t xml:space="preserve"> (zero) to snap your artboard back to full view.</w:t>
      </w:r>
      <w:r>
        <w:br/>
      </w:r>
      <w:r w:rsidRPr="00FD394A">
        <w:rPr>
          <w:i/>
          <w:u w:val="single"/>
        </w:rPr>
        <w:t>Zoom option 3</w:t>
      </w:r>
      <w:r>
        <w:rPr>
          <w:i/>
        </w:rPr>
        <w:br/>
      </w:r>
      <w:r>
        <w:t>1) Go to view -&gt; zoom in or zoom out.</w:t>
      </w:r>
      <w:r>
        <w:br/>
        <w:t xml:space="preserve">2) There are various other options within the menu View. </w:t>
      </w:r>
      <w:r>
        <w:br/>
        <w:t xml:space="preserve"> </w:t>
      </w:r>
      <w:r>
        <w:tab/>
        <w:t>- Fit Artboard in Window: Fits selected artboard into the frame of the workspace.</w:t>
      </w:r>
      <w:r>
        <w:br/>
        <w:t xml:space="preserve"> </w:t>
      </w:r>
      <w:r>
        <w:tab/>
        <w:t>- Fit All in Window: Fits all artboards into the frame of the workspace.</w:t>
      </w:r>
      <w:r>
        <w:br/>
        <w:t xml:space="preserve"> </w:t>
      </w:r>
      <w:r>
        <w:tab/>
        <w:t>- Actual size: Previews the actual size of the document.</w:t>
      </w:r>
      <w:r>
        <w:br/>
      </w:r>
      <w:r>
        <w:br/>
      </w:r>
      <w:r w:rsidRPr="00FD394A">
        <w:rPr>
          <w:b/>
          <w:sz w:val="28"/>
          <w:szCs w:val="28"/>
        </w:rPr>
        <w:t>Hand Tool</w:t>
      </w:r>
      <w:r>
        <w:br/>
        <w:t>1) Select the hand tool from the Tool panel</w:t>
      </w:r>
      <w:r>
        <w:br/>
        <w:t>2) Click with your mouse and drag your document around</w:t>
      </w:r>
      <w:r>
        <w:br/>
        <w:t>3) With most any tool selected, hold down ‘H’ on your keyboard and it will jump you back to the Hand tool.</w:t>
      </w:r>
    </w:p>
    <w:p w:rsidR="00FD394A" w:rsidRPr="00FD394A" w:rsidRDefault="009327A6">
      <w:r w:rsidRPr="009327A6">
        <w:rPr>
          <w:b/>
          <w:sz w:val="28"/>
          <w:szCs w:val="28"/>
        </w:rPr>
        <w:t>Adding Text</w:t>
      </w:r>
      <w:r>
        <w:br/>
      </w:r>
      <w:r w:rsidR="00210BF1">
        <w:t xml:space="preserve"> </w:t>
      </w:r>
      <w:r w:rsidR="00210BF1">
        <w:tab/>
      </w:r>
      <w:r w:rsidR="004B3EF1">
        <w:t xml:space="preserve">Note: There are two types of type. </w:t>
      </w:r>
      <w:r w:rsidR="00210BF1">
        <w:t xml:space="preserve">Point type and area type. Point type is created by clicking anywhere in the document with the type tool. Area type defines a box that type will flow </w:t>
      </w:r>
      <w:proofErr w:type="gramStart"/>
      <w:r w:rsidR="00210BF1">
        <w:t>into</w:t>
      </w:r>
      <w:proofErr w:type="gramEnd"/>
      <w:r w:rsidR="00210BF1">
        <w:t>. I typically do not ever use Point type.</w:t>
      </w:r>
      <w:r w:rsidR="004B3EF1">
        <w:br/>
      </w:r>
      <w:r w:rsidR="00210BF1">
        <w:t>1</w:t>
      </w:r>
      <w:r>
        <w:t>) Select the Type tool.</w:t>
      </w:r>
      <w:r>
        <w:br/>
        <w:t>2) Click once on the upper left object to create a point type object.</w:t>
      </w:r>
      <w:r>
        <w:br/>
        <w:t>3) Deselect by holding down Ctrl and clicking on the pasteboard.</w:t>
      </w:r>
      <w:r>
        <w:br/>
        <w:t>4) Next, click and drag out a text box to create an area of type in the lower left hand shape object.</w:t>
      </w:r>
      <w:r>
        <w:br/>
        <w:t>5) Highlight all of the text and change the font.</w:t>
      </w:r>
      <w:r>
        <w:br/>
        <w:t xml:space="preserve"> </w:t>
      </w:r>
      <w:r>
        <w:tab/>
        <w:t>- This can be done in the control panel or in the Character panel (Window -&gt; Type -&gt; Character</w:t>
      </w:r>
      <w:proofErr w:type="gramStart"/>
      <w:r>
        <w:t>)</w:t>
      </w:r>
      <w:proofErr w:type="gramEnd"/>
      <w:r w:rsidR="004B3EF1">
        <w:br/>
        <w:t>6) Adjust the font size.</w:t>
      </w:r>
      <w:r w:rsidR="004B3EF1">
        <w:br/>
        <w:t xml:space="preserve"> </w:t>
      </w:r>
      <w:r w:rsidR="004B3EF1">
        <w:tab/>
        <w:t xml:space="preserve">- This </w:t>
      </w:r>
      <w:proofErr w:type="gramStart"/>
      <w:r w:rsidR="004B3EF1">
        <w:t>can be done</w:t>
      </w:r>
      <w:proofErr w:type="gramEnd"/>
      <w:r w:rsidR="004B3EF1">
        <w:t xml:space="preserve"> in the control panel or the Character panel.</w:t>
      </w:r>
      <w:r w:rsidR="004B3EF1">
        <w:br/>
        <w:t xml:space="preserve">7) In the Character panel, adjust the kerning, leading and tracking of either type. </w:t>
      </w:r>
      <w:r w:rsidR="004B3EF1">
        <w:br/>
        <w:t xml:space="preserve"> </w:t>
      </w:r>
      <w:r w:rsidR="004B3EF1">
        <w:tab/>
        <w:t>- Kerning: This is the adjustment of space in between letters.</w:t>
      </w:r>
      <w:r w:rsidR="004B3EF1">
        <w:br/>
        <w:t xml:space="preserve"> </w:t>
      </w:r>
      <w:r w:rsidR="004B3EF1">
        <w:tab/>
        <w:t>- Tracking: This is the adjustment of space on a single line of text.</w:t>
      </w:r>
      <w:r w:rsidR="004B3EF1">
        <w:br/>
        <w:t xml:space="preserve"> </w:t>
      </w:r>
      <w:r w:rsidR="004B3EF1">
        <w:tab/>
        <w:t>- Leading: This is the adjustment of space between multiple lines of text.</w:t>
      </w:r>
      <w:r w:rsidR="00210BF1">
        <w:br/>
      </w:r>
      <w:r w:rsidR="00210BF1">
        <w:br/>
      </w:r>
      <w:r w:rsidR="00210BF1" w:rsidRPr="00210BF1">
        <w:rPr>
          <w:b/>
          <w:sz w:val="28"/>
          <w:szCs w:val="28"/>
        </w:rPr>
        <w:t>Making a Shape</w:t>
      </w:r>
      <w:r w:rsidR="004B3EF1">
        <w:br/>
      </w:r>
      <w:r w:rsidR="00210BF1">
        <w:t xml:space="preserve">Note: The following section allows you to build your own unique shapes using the tools and vocabulary </w:t>
      </w:r>
      <w:r w:rsidR="00210BF1">
        <w:lastRenderedPageBreak/>
        <w:t>from the section below.</w:t>
      </w:r>
      <w:r w:rsidR="00294868">
        <w:br/>
        <w:t>1) Select the Polygon tool and click on the artboard or pasteboard.</w:t>
      </w:r>
      <w:r w:rsidR="00294868">
        <w:br/>
      </w:r>
      <w:proofErr w:type="gramStart"/>
      <w:r w:rsidR="00294868">
        <w:t>2) Add the radius and the sides you would like featured.</w:t>
      </w:r>
      <w:proofErr w:type="gramEnd"/>
      <w:r w:rsidR="00210BF1">
        <w:br/>
      </w:r>
      <w:r w:rsidR="00294868">
        <w:t>3</w:t>
      </w:r>
      <w:bookmarkStart w:id="0" w:name="_GoBack"/>
      <w:bookmarkEnd w:id="0"/>
      <w:r w:rsidR="004B3EF1">
        <w:t xml:space="preserve">) </w:t>
      </w:r>
      <w:r w:rsidR="00210BF1">
        <w:t>Make shapes to compose an image.</w:t>
      </w:r>
      <w:r w:rsidR="00210BF1">
        <w:br/>
        <w:t xml:space="preserve"> </w:t>
      </w:r>
      <w:r w:rsidR="00210BF1">
        <w:tab/>
        <w:t>- Shape Tools – Ellipse, rectangle, rounded rectangle, star and polygon.</w:t>
      </w:r>
      <w:r w:rsidR="00210BF1">
        <w:br/>
        <w:t xml:space="preserve"> </w:t>
      </w:r>
      <w:r w:rsidR="00210BF1">
        <w:tab/>
      </w:r>
      <w:r w:rsidR="00210BF1">
        <w:tab/>
        <w:t xml:space="preserve">- You can keep the constraints of a shape consistent if you hold down shift while you are manipulating it. </w:t>
      </w:r>
      <w:r w:rsidR="00210BF1">
        <w:br/>
        <w:t xml:space="preserve"> </w:t>
      </w:r>
      <w:r w:rsidR="00210BF1">
        <w:tab/>
        <w:t>- With shape tools, single click on the artboard or paste board to bring up a panel specific to the tool.</w:t>
      </w:r>
      <w:r w:rsidR="00210BF1">
        <w:br/>
        <w:t xml:space="preserve"> </w:t>
      </w:r>
      <w:r w:rsidR="00210BF1">
        <w:tab/>
        <w:t>- Live Corners adjust the shape or roundness of the corners.</w:t>
      </w:r>
      <w:r w:rsidR="00210BF1">
        <w:br/>
        <w:t xml:space="preserve"> </w:t>
      </w:r>
      <w:r w:rsidR="00210BF1">
        <w:tab/>
        <w:t>- Anchor Points are points that make up shapes and objects. Can be adjusted individually using the direct selection tool.</w:t>
      </w:r>
      <w:r w:rsidR="00210BF1">
        <w:br/>
        <w:t xml:space="preserve"> </w:t>
      </w:r>
      <w:r w:rsidR="00210BF1">
        <w:tab/>
        <w:t>- Anchor point handles can create curvatures to the lines composed of anchor points.</w:t>
      </w:r>
      <w:r w:rsidR="00210BF1">
        <w:br/>
        <w:t xml:space="preserve"> </w:t>
      </w:r>
    </w:p>
    <w:sectPr w:rsidR="00FD394A" w:rsidRPr="00FD39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94A"/>
    <w:rsid w:val="000C7673"/>
    <w:rsid w:val="00210BF1"/>
    <w:rsid w:val="00294868"/>
    <w:rsid w:val="004B3EF1"/>
    <w:rsid w:val="006B55FE"/>
    <w:rsid w:val="009327A6"/>
    <w:rsid w:val="00E73632"/>
    <w:rsid w:val="00FD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124D8"/>
  <w15:chartTrackingRefBased/>
  <w15:docId w15:val="{E6C39382-97D2-494D-9B3C-A724A1BF6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Flagstaff Unified School District 1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Kayley Quick</dc:creator>
  <cp:keywords/>
  <dc:description/>
  <cp:lastModifiedBy>Kayley Quick</cp:lastModifiedBy>
  <cp:revision>3</cp:revision>
  <dcterms:created xsi:type="dcterms:W3CDTF">2019-08-26T22:57:00Z</dcterms:created>
  <dcterms:modified xsi:type="dcterms:W3CDTF">2019-08-27T15:30:00Z</dcterms:modified>
</cp:coreProperties>
</file>