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433" w:rsidRDefault="009F2892">
      <w:r w:rsidRPr="009F2892">
        <w:rPr>
          <w:b/>
          <w:sz w:val="32"/>
          <w:szCs w:val="32"/>
        </w:rPr>
        <w:t>Retro triangle pattern</w:t>
      </w:r>
      <w:r w:rsidRPr="009F2892">
        <w:rPr>
          <w:sz w:val="32"/>
          <w:szCs w:val="32"/>
        </w:rPr>
        <w:br/>
      </w:r>
      <w:r w:rsidR="006E05B1">
        <w:t xml:space="preserve">- Open up Adobe Illustrator </w:t>
      </w:r>
      <w:r w:rsidR="006E05B1">
        <w:br/>
        <w:t>- Select the</w:t>
      </w:r>
      <w:r w:rsidR="00520D28">
        <w:t xml:space="preserve"> Polygon T</w:t>
      </w:r>
      <w:r w:rsidR="006E05B1">
        <w:t>ool and click anywhere on the artboard</w:t>
      </w:r>
      <w:r w:rsidR="006E05B1">
        <w:br/>
        <w:t>- 30 pixels for the radius and put the number of sides to 3</w:t>
      </w:r>
      <w:r w:rsidR="006E05B1">
        <w:br/>
        <w:t>- Go to View -&gt; Snap to grid</w:t>
      </w:r>
      <w:r w:rsidR="006E05B1">
        <w:br/>
        <w:t>- Place the triangle the in upper left hand corner</w:t>
      </w:r>
      <w:r w:rsidR="006E05B1">
        <w:br/>
        <w:t xml:space="preserve">- Hold down ALT, then drag the copied triangle over </w:t>
      </w:r>
      <w:r w:rsidR="006E05B1">
        <w:br/>
        <w:t>- Press CTRL+D for Illustrator to automatically duplicate the action you just preformed</w:t>
      </w:r>
      <w:r w:rsidR="006E05B1">
        <w:br/>
        <w:t>- Keep pressing CTRL+D until the triangles go to the end of the artboard</w:t>
      </w:r>
      <w:r w:rsidR="006E05B1">
        <w:br/>
        <w:t>- Select all the triangles</w:t>
      </w:r>
      <w:r w:rsidR="006E05B1">
        <w:br/>
        <w:t>- Press CTRL+C to copy, then go to edit “Paste in Place” to paste the copy directly over the initial objects</w:t>
      </w:r>
      <w:r w:rsidR="006E05B1">
        <w:br/>
        <w:t xml:space="preserve">- The objects are already selected from the previous </w:t>
      </w:r>
      <w:r w:rsidR="00520D28">
        <w:t xml:space="preserve">step. Go to a corner of the selection </w:t>
      </w:r>
      <w:proofErr w:type="gramStart"/>
      <w:r w:rsidR="00520D28">
        <w:t>box,</w:t>
      </w:r>
      <w:proofErr w:type="gramEnd"/>
      <w:r w:rsidR="00520D28">
        <w:t xml:space="preserve"> notice a curved line with a double arrow that shows up as your cursor. Use that to rotate the entire selection directly over the initial triangle objects. The triangles should be above the initial objects and fit perfectly into place.</w:t>
      </w:r>
      <w:r w:rsidR="00520D28">
        <w:br/>
        <w:t xml:space="preserve">- Select all the objects (top and bottom triangles). </w:t>
      </w:r>
      <w:r w:rsidR="00520D28">
        <w:br/>
        <w:t>- Hold down ALT and drag a copy of all the objects directly below the top one.</w:t>
      </w:r>
      <w:r w:rsidR="00520D28">
        <w:br/>
        <w:t xml:space="preserve">- Go ahead and press CTRL+D repeatedly to duplicate that action until your artboard is full. </w:t>
      </w:r>
      <w:r w:rsidR="00520D28">
        <w:br/>
        <w:t xml:space="preserve">- Go onto google and search “color palette”. </w:t>
      </w:r>
      <w:r w:rsidR="00520D28">
        <w:br/>
        <w:t xml:space="preserve">- Right click on the image and select “Copy Image”. </w:t>
      </w:r>
      <w:r w:rsidR="00520D28">
        <w:br/>
        <w:t>- Go back to Illustrator and go to edit-&gt;paste or press CTRL+V</w:t>
      </w:r>
      <w:proofErr w:type="gramStart"/>
      <w:r w:rsidR="00520D28">
        <w:t>.</w:t>
      </w:r>
      <w:proofErr w:type="gramEnd"/>
      <w:r w:rsidR="00520D28">
        <w:br/>
        <w:t xml:space="preserve">- Using the Rectangle Tool, draw a square on the artboard below your paste color palette image. </w:t>
      </w:r>
      <w:r w:rsidR="00520D28">
        <w:br/>
        <w:t>- Press CTRL+D to duplicate your square for as many colors as you have on your color palette.</w:t>
      </w:r>
      <w:r w:rsidR="00520D28">
        <w:br/>
        <w:t xml:space="preserve">- Select the first object, </w:t>
      </w:r>
      <w:proofErr w:type="gramStart"/>
      <w:r w:rsidR="00520D28">
        <w:t>then</w:t>
      </w:r>
      <w:proofErr w:type="gramEnd"/>
      <w:r w:rsidR="00520D28">
        <w:t xml:space="preserve"> select the eyedropper tool to sample the first color from your color palette. </w:t>
      </w:r>
      <w:r w:rsidR="00520D28">
        <w:br/>
        <w:t xml:space="preserve">- Continue selecting the remaining objects </w:t>
      </w:r>
      <w:r w:rsidR="00A91362">
        <w:t>and using the eyedropper tool to set your color palette.</w:t>
      </w:r>
      <w:r w:rsidR="00A91362">
        <w:br/>
        <w:t xml:space="preserve">- Delete the color palette that you pasted earlier from google. </w:t>
      </w:r>
      <w:r w:rsidR="00A91362">
        <w:br/>
        <w:t xml:space="preserve">- Click the selection tool, then hold down the shift key and select multiple triangles randomly. </w:t>
      </w:r>
      <w:r w:rsidR="00A91362">
        <w:br/>
        <w:t>- Switch to the eyedropper tool and click on the first color swatch that you created.</w:t>
      </w:r>
      <w:r w:rsidR="00A91362">
        <w:br/>
        <w:t xml:space="preserve">- Go to Object-&gt;Lock-&gt;Selection to lock the objects that you have selected so you cannot select them again as you are creating your triangle pattern. </w:t>
      </w:r>
      <w:r w:rsidR="00A91362">
        <w:br/>
        <w:t>- Now, click your selection tool and randomly select additional triangles.</w:t>
      </w:r>
      <w:r w:rsidR="00A91362">
        <w:br/>
        <w:t>- Click the shortcut key “I” to access the eyedropper tool.</w:t>
      </w:r>
      <w:r w:rsidR="00A91362">
        <w:br/>
        <w:t>- Select the 2</w:t>
      </w:r>
      <w:r w:rsidR="00A91362" w:rsidRPr="00A91362">
        <w:rPr>
          <w:vertAlign w:val="superscript"/>
        </w:rPr>
        <w:t>nd</w:t>
      </w:r>
      <w:r w:rsidR="00A91362">
        <w:t xml:space="preserve"> color swatch.</w:t>
      </w:r>
      <w:r w:rsidR="00A91362">
        <w:br/>
        <w:t>- Lock the selection.</w:t>
      </w:r>
      <w:r w:rsidR="00A91362">
        <w:br/>
        <w:t xml:space="preserve">- Continue selecting a series of random triangles and going through your color palette. You may start over if you need to through the color palette. </w:t>
      </w:r>
      <w:r w:rsidR="00A91362">
        <w:br/>
        <w:t>- After you have finished adding all of your colors, go to Object-&gt;Unlock all</w:t>
      </w:r>
      <w:r>
        <w:t>.</w:t>
      </w:r>
      <w:r w:rsidR="00A91362">
        <w:br/>
      </w:r>
      <w:r w:rsidR="00A91362">
        <w:br/>
      </w:r>
      <w:r w:rsidR="00A91362" w:rsidRPr="009F2892">
        <w:rPr>
          <w:b/>
          <w:sz w:val="28"/>
          <w:szCs w:val="28"/>
        </w:rPr>
        <w:t>Creating a pattern</w:t>
      </w:r>
      <w:r w:rsidR="00A91362">
        <w:br/>
        <w:t xml:space="preserve">- </w:t>
      </w:r>
      <w:r>
        <w:t xml:space="preserve">Select </w:t>
      </w:r>
      <w:r w:rsidR="00A91362">
        <w:t xml:space="preserve">the rectangle tool and create a rectangle that covers a large portion of the </w:t>
      </w:r>
      <w:r>
        <w:t>pattern.</w:t>
      </w:r>
      <w:r>
        <w:br/>
        <w:t xml:space="preserve">- Make sure that </w:t>
      </w:r>
      <w:proofErr w:type="gramStart"/>
      <w:r>
        <w:t>this lines</w:t>
      </w:r>
      <w:proofErr w:type="gramEnd"/>
      <w:r>
        <w:t xml:space="preserve"> up with the points of the triangles.</w:t>
      </w:r>
      <w:r>
        <w:br/>
      </w:r>
      <w:r>
        <w:lastRenderedPageBreak/>
        <w:t xml:space="preserve">- Go to Window-&gt;Pathfinder and select Crop. </w:t>
      </w:r>
      <w:r>
        <w:br/>
        <w:t xml:space="preserve">- Change the small half triangles on the edges of the pattern to the adjacent color (so the pattern replicates seamlessly). </w:t>
      </w:r>
      <w:r>
        <w:br/>
        <w:t xml:space="preserve">- Select </w:t>
      </w:r>
      <w:proofErr w:type="gramStart"/>
      <w:r>
        <w:t>all of the</w:t>
      </w:r>
      <w:proofErr w:type="gramEnd"/>
      <w:r>
        <w:t xml:space="preserve"> pattern, press ALT to drag a copy of the pattern and connect to the right to make sure it repeats perfectly.</w:t>
      </w:r>
      <w:r>
        <w:br/>
        <w:t xml:space="preserve">- Open the swatches panel, select all of the triangles and drag them to the swatches panel. This allows them to behave as a Fill for any object/shape that we create. </w:t>
      </w:r>
      <w:r>
        <w:br/>
      </w:r>
      <w:bookmarkStart w:id="0" w:name="_GoBack"/>
      <w:bookmarkEnd w:id="0"/>
    </w:p>
    <w:sectPr w:rsidR="00A47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160"/>
    <w:rsid w:val="00333160"/>
    <w:rsid w:val="00520D28"/>
    <w:rsid w:val="006E05B1"/>
    <w:rsid w:val="007C2D84"/>
    <w:rsid w:val="009F2892"/>
    <w:rsid w:val="00A91362"/>
    <w:rsid w:val="00D6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Flagstaff Unified School District</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Kayley Smith</dc:creator>
  <cp:lastModifiedBy>Kayley Smith</cp:lastModifiedBy>
  <cp:revision>1</cp:revision>
  <dcterms:created xsi:type="dcterms:W3CDTF">2017-09-22T14:38:00Z</dcterms:created>
  <dcterms:modified xsi:type="dcterms:W3CDTF">2017-09-22T16:52:00Z</dcterms:modified>
</cp:coreProperties>
</file>