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33" w:rsidRPr="00B96B25" w:rsidRDefault="008F0DEC">
      <w:r w:rsidRPr="008F0DEC">
        <w:rPr>
          <w:b/>
          <w:sz w:val="36"/>
          <w:szCs w:val="36"/>
        </w:rPr>
        <w:t>Flag High Screen Printing</w:t>
      </w:r>
      <w:r>
        <w:br/>
        <w:t>Separating Files in Illustrator</w:t>
      </w:r>
      <w:r>
        <w:br/>
      </w:r>
      <w:r>
        <w:br/>
        <w:t>- Each color needs to be separated by layer</w:t>
      </w:r>
      <w:r>
        <w:br/>
        <w:t>- Save the design as both an AI and a JPG. We will need the JPG to give to the client as a proof</w:t>
      </w:r>
      <w:r>
        <w:br/>
        <w:t>- After you have completed the color portion of the design, you need to turn each color to #000000</w:t>
      </w:r>
      <w:r>
        <w:br/>
        <w:t>- Make sure you’ve resized the artboard to fit the specs of the shirt design</w:t>
      </w:r>
      <w:r>
        <w:br/>
      </w:r>
      <w:r>
        <w:tab/>
        <w:t>- If on pixels, go to File -&gt; Document Setup -&gt; and change to inches</w:t>
      </w:r>
      <w:r>
        <w:br/>
        <w:t xml:space="preserve">- Make sure you are aware of the order that we will print in once downstairs. </w:t>
      </w:r>
      <w:r>
        <w:br/>
      </w:r>
      <w:r>
        <w:tab/>
        <w:t>- Are any colors going to overlap oddly? Are any layers going to be lost in the process?</w:t>
      </w:r>
      <w:r>
        <w:br/>
        <w:t>- Turn in the file to: RW$ drive -&gt; Quick -&gt; Flag High Screen Printing -&gt; Folder name</w:t>
      </w:r>
      <w:r>
        <w:br/>
        <w:t>- Label the file with your name, what the file is and whether its separated.</w:t>
      </w:r>
      <w:r>
        <w:br/>
      </w:r>
      <w:r>
        <w:tab/>
        <w:t xml:space="preserve">- Example: KayleyQuickFootballProof.JPG     OR    KayleyQuickFootballSeparated.ai </w:t>
      </w:r>
      <w:bookmarkStart w:id="0" w:name="_GoBack"/>
      <w:bookmarkEnd w:id="0"/>
    </w:p>
    <w:sectPr w:rsidR="00A47433" w:rsidRPr="00B9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DEC"/>
    <w:rsid w:val="007C2D84"/>
    <w:rsid w:val="008F0DEC"/>
    <w:rsid w:val="00B96B25"/>
    <w:rsid w:val="00D60B40"/>
    <w:rsid w:val="00F0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171C"/>
  <w15:docId w15:val="{9A85D092-8AA0-4446-BC2E-B61C6BC5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Kayley Smith</dc:creator>
  <cp:lastModifiedBy>Kayley Quick</cp:lastModifiedBy>
  <cp:revision>2</cp:revision>
  <cp:lastPrinted>2017-08-15T14:49:00Z</cp:lastPrinted>
  <dcterms:created xsi:type="dcterms:W3CDTF">2017-08-15T14:43:00Z</dcterms:created>
  <dcterms:modified xsi:type="dcterms:W3CDTF">2019-11-18T15:58:00Z</dcterms:modified>
</cp:coreProperties>
</file>